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10" w:rsidRPr="00BE42F9" w:rsidRDefault="00413C10" w:rsidP="00413C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42F9">
        <w:rPr>
          <w:rFonts w:ascii="Times New Roman" w:hAnsi="Times New Roman"/>
          <w:b/>
          <w:sz w:val="28"/>
          <w:szCs w:val="28"/>
        </w:rPr>
        <w:t>Практико</w:t>
      </w:r>
      <w:r w:rsidRPr="00BE42F9">
        <w:rPr>
          <w:rFonts w:ascii="Times New Roman" w:hAnsi="Times New Roman"/>
          <w:sz w:val="28"/>
          <w:szCs w:val="28"/>
        </w:rPr>
        <w:t>-</w:t>
      </w:r>
      <w:r w:rsidRPr="00BE42F9">
        <w:rPr>
          <w:rFonts w:ascii="Times New Roman" w:hAnsi="Times New Roman"/>
          <w:b/>
          <w:sz w:val="28"/>
          <w:szCs w:val="28"/>
        </w:rPr>
        <w:t>ориентированное задание</w:t>
      </w:r>
    </w:p>
    <w:p w:rsidR="00413C10" w:rsidRPr="00BE42F9" w:rsidRDefault="00413C10" w:rsidP="00413C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3C10" w:rsidRDefault="00413C10" w:rsidP="00BE42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2F9">
        <w:rPr>
          <w:rFonts w:ascii="Times New Roman" w:hAnsi="Times New Roman"/>
          <w:sz w:val="28"/>
          <w:szCs w:val="28"/>
        </w:rPr>
        <w:t>Представьте себе, что вы поэт, у вашего друга были стихи для стенгазеты, но так вышло, что строки потерялись, а осталась одна рифма. Как быть?</w:t>
      </w:r>
      <w:r w:rsidR="0024060C">
        <w:rPr>
          <w:rFonts w:ascii="Times New Roman" w:hAnsi="Times New Roman"/>
          <w:sz w:val="28"/>
          <w:szCs w:val="28"/>
        </w:rPr>
        <w:t xml:space="preserve"> Выручайте друга, пользуясь</w:t>
      </w:r>
      <w:r w:rsidRPr="00BE42F9">
        <w:rPr>
          <w:rFonts w:ascii="Times New Roman" w:hAnsi="Times New Roman"/>
          <w:sz w:val="28"/>
          <w:szCs w:val="28"/>
        </w:rPr>
        <w:t xml:space="preserve"> рифмой напишите новое стихотворение.</w:t>
      </w:r>
    </w:p>
    <w:p w:rsidR="002862B4" w:rsidRDefault="002862B4" w:rsidP="00BE42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___________________________________на весу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___________________________________тревожно 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___________________________________лесу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___________________________________невозможно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___________________________________на ветру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___________________________________сирени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>заберу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___________________________________свирели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>лет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___________________________________света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___________________________________нет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>этот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___________________________________поутру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___________________________________в ссоре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>заберу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___________________________________на море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>часу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___________________________________осторожно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___________________________________унесу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___________________________________невозможно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___________________________________по душе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___________________________________разбазарил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 w:rsidRPr="00E72B7D">
        <w:rPr>
          <w:b/>
          <w:sz w:val="32"/>
          <w:szCs w:val="32"/>
        </w:rPr>
        <w:tab/>
      </w:r>
      <w:r w:rsidRPr="00E72B7D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___________________________________</w:t>
      </w:r>
      <w:r w:rsidRPr="00E72B7D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шалаше</w:t>
      </w:r>
    </w:p>
    <w:p w:rsidR="002862B4" w:rsidRPr="00E72B7D" w:rsidRDefault="002862B4" w:rsidP="002862B4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___________________________________</w:t>
      </w:r>
      <w:r w:rsidRPr="00E72B7D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>анял</w:t>
      </w:r>
    </w:p>
    <w:p w:rsidR="002862B4" w:rsidRPr="00BE42F9" w:rsidRDefault="002862B4" w:rsidP="00BE42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62B4" w:rsidRDefault="00413C10" w:rsidP="00BE42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2F9">
        <w:rPr>
          <w:rFonts w:ascii="Times New Roman" w:hAnsi="Times New Roman"/>
          <w:sz w:val="28"/>
          <w:szCs w:val="28"/>
        </w:rPr>
        <w:t xml:space="preserve">Написали? </w:t>
      </w:r>
    </w:p>
    <w:p w:rsidR="002862B4" w:rsidRDefault="002862B4" w:rsidP="00BE42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13C10" w:rsidRDefault="00413C10" w:rsidP="00BE42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2F9">
        <w:rPr>
          <w:rFonts w:ascii="Times New Roman" w:hAnsi="Times New Roman"/>
          <w:sz w:val="28"/>
          <w:szCs w:val="28"/>
        </w:rPr>
        <w:lastRenderedPageBreak/>
        <w:t>Здорово, теперь можно устроить презентацию стихов всего класса, ведь рифма то одна, а стихи получились разные!</w:t>
      </w:r>
      <w:r w:rsidR="00BE42F9">
        <w:rPr>
          <w:rFonts w:ascii="Times New Roman" w:hAnsi="Times New Roman"/>
          <w:sz w:val="28"/>
          <w:szCs w:val="28"/>
        </w:rPr>
        <w:t xml:space="preserve"> </w:t>
      </w:r>
    </w:p>
    <w:p w:rsidR="002862B4" w:rsidRPr="002862B4" w:rsidRDefault="002862B4" w:rsidP="00BE42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62B4">
        <w:rPr>
          <w:rFonts w:ascii="Times New Roman" w:hAnsi="Times New Roman"/>
          <w:sz w:val="28"/>
          <w:szCs w:val="28"/>
        </w:rPr>
        <w:t>В данном задании представлена рифма стихотворения В. Высоцкого «</w:t>
      </w:r>
      <w:r w:rsidRPr="002862B4">
        <w:rPr>
          <w:rFonts w:ascii="Times New Roman" w:hAnsi="Times New Roman"/>
          <w:sz w:val="28"/>
          <w:szCs w:val="28"/>
        </w:rPr>
        <w:t>Здесь лапы у елей дрожат на весу</w:t>
      </w:r>
      <w:r>
        <w:rPr>
          <w:rFonts w:ascii="Times New Roman" w:hAnsi="Times New Roman"/>
          <w:sz w:val="28"/>
          <w:szCs w:val="28"/>
        </w:rPr>
        <w:t>…</w:t>
      </w:r>
      <w:r w:rsidRPr="002862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>Здесь лапы у елей дрожат на весу,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>Здесь птицы щебечут тревожно –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>Живешь в заколдованном диком лесу,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>Откуда уйти невозможно.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>Пусть черемухи сохнут бельем на ветру,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 xml:space="preserve">Пусть дождем опадают сирени, </w:t>
      </w:r>
      <w:r w:rsidR="00B32105">
        <w:rPr>
          <w:sz w:val="28"/>
          <w:szCs w:val="28"/>
        </w:rPr>
        <w:t>̶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>Все равно я отсюда тебя заберу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>Во дворец, где играют свирели!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>Твой мир колдунами на тысячи лет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 xml:space="preserve">Укрыт от меня и от света, </w:t>
      </w:r>
      <w:r w:rsidR="00B32105">
        <w:rPr>
          <w:sz w:val="28"/>
          <w:szCs w:val="28"/>
        </w:rPr>
        <w:t>̶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>И думаешь ты, что прекраснее нет,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>Чем лес заколдованный этот.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>Пусть на листьях не будет росы поутру,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>Пусть луна с небом пасмурным в ссоре,</w:t>
      </w:r>
      <w:r w:rsidR="00B32105">
        <w:rPr>
          <w:sz w:val="28"/>
          <w:szCs w:val="28"/>
        </w:rPr>
        <w:t xml:space="preserve"> ̶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>Все равно я отсюда тебя заберу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>В светлый терем с балконом на море!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>В какой день недели, в котором часу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>Ты выйдешь ко мне осторожно,</w:t>
      </w:r>
    </w:p>
    <w:p w:rsidR="008B58B3" w:rsidRPr="002862B4" w:rsidRDefault="00B32105" w:rsidP="008B58B3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Когда я тебя на руках унесу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>Туда, где найти невозможно?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>Украду, если кража тебе по душе</w:t>
      </w:r>
      <w:r w:rsidR="00B32105">
        <w:rPr>
          <w:sz w:val="28"/>
          <w:szCs w:val="28"/>
        </w:rPr>
        <w:t>,</w:t>
      </w:r>
      <w:bookmarkStart w:id="0" w:name="_GoBack"/>
      <w:bookmarkEnd w:id="0"/>
      <w:r w:rsidRPr="002862B4">
        <w:rPr>
          <w:sz w:val="28"/>
          <w:szCs w:val="28"/>
        </w:rPr>
        <w:t xml:space="preserve"> –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>Зря ли я столько сил разбазарил?!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>Соглашайся хотя бы на рай в шалаше,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ab/>
      </w:r>
      <w:r w:rsidRPr="002862B4">
        <w:rPr>
          <w:sz w:val="28"/>
          <w:szCs w:val="28"/>
        </w:rPr>
        <w:tab/>
        <w:t>Если терем с дворцом кто-то занял!</w:t>
      </w:r>
    </w:p>
    <w:p w:rsidR="008B58B3" w:rsidRPr="002862B4" w:rsidRDefault="008B58B3" w:rsidP="008B58B3">
      <w:pPr>
        <w:ind w:firstLine="1080"/>
        <w:rPr>
          <w:sz w:val="28"/>
          <w:szCs w:val="28"/>
        </w:rPr>
      </w:pPr>
    </w:p>
    <w:p w:rsidR="008B58B3" w:rsidRPr="002862B4" w:rsidRDefault="008B58B3" w:rsidP="008B58B3">
      <w:pPr>
        <w:ind w:firstLine="1080"/>
        <w:rPr>
          <w:sz w:val="28"/>
          <w:szCs w:val="28"/>
        </w:rPr>
      </w:pPr>
      <w:r w:rsidRPr="002862B4">
        <w:rPr>
          <w:sz w:val="28"/>
          <w:szCs w:val="28"/>
        </w:rPr>
        <w:t>1970</w:t>
      </w:r>
    </w:p>
    <w:p w:rsidR="00BE42F9" w:rsidRPr="002862B4" w:rsidRDefault="00BE42F9" w:rsidP="00BE42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42F9" w:rsidRPr="002862B4" w:rsidRDefault="002862B4" w:rsidP="00BE42F9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double"/>
        </w:rPr>
      </w:pPr>
      <w:r w:rsidRPr="002862B4">
        <w:rPr>
          <w:rFonts w:ascii="Times New Roman" w:hAnsi="Times New Roman"/>
          <w:color w:val="000000" w:themeColor="text1"/>
          <w:sz w:val="28"/>
          <w:szCs w:val="28"/>
        </w:rPr>
        <w:t>Данное стихотворение</w:t>
      </w:r>
      <w:r w:rsidR="00BE42F9" w:rsidRPr="002862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403D">
        <w:rPr>
          <w:rFonts w:ascii="Times New Roman" w:hAnsi="Times New Roman"/>
          <w:color w:val="000000" w:themeColor="text1"/>
          <w:sz w:val="28"/>
          <w:szCs w:val="28"/>
        </w:rPr>
        <w:t xml:space="preserve">В. Высоцкого </w:t>
      </w:r>
      <w:r w:rsidR="00BE42F9" w:rsidRPr="002862B4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="0024060C" w:rsidRPr="002862B4">
        <w:rPr>
          <w:rFonts w:ascii="Times New Roman" w:hAnsi="Times New Roman"/>
          <w:color w:val="000000" w:themeColor="text1"/>
          <w:sz w:val="28"/>
          <w:szCs w:val="28"/>
        </w:rPr>
        <w:t xml:space="preserve"> прочитать после тог</w:t>
      </w:r>
      <w:r w:rsidRPr="002862B4">
        <w:rPr>
          <w:rFonts w:ascii="Times New Roman" w:hAnsi="Times New Roman"/>
          <w:color w:val="000000" w:themeColor="text1"/>
          <w:sz w:val="28"/>
          <w:szCs w:val="28"/>
        </w:rPr>
        <w:t>о, как ребята прочтут свои варианты. Так же можно</w:t>
      </w:r>
      <w:r w:rsidR="00BE42F9" w:rsidRPr="002862B4">
        <w:rPr>
          <w:rFonts w:ascii="Times New Roman" w:hAnsi="Times New Roman"/>
          <w:color w:val="000000" w:themeColor="text1"/>
          <w:sz w:val="28"/>
          <w:szCs w:val="28"/>
        </w:rPr>
        <w:t xml:space="preserve"> сказать несколько слов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буриме, </w:t>
      </w:r>
      <w:r w:rsidR="002D403D">
        <w:rPr>
          <w:rFonts w:ascii="Times New Roman" w:hAnsi="Times New Roman"/>
          <w:color w:val="000000" w:themeColor="text1"/>
          <w:sz w:val="28"/>
          <w:szCs w:val="28"/>
        </w:rPr>
        <w:t>ведь это</w:t>
      </w:r>
      <w:r w:rsidR="00BE42F9" w:rsidRPr="002862B4">
        <w:rPr>
          <w:rFonts w:ascii="Times New Roman" w:hAnsi="Times New Roman"/>
          <w:color w:val="000000" w:themeColor="text1"/>
          <w:sz w:val="28"/>
          <w:szCs w:val="28"/>
        </w:rPr>
        <w:t xml:space="preserve"> задание четко сфо</w:t>
      </w:r>
      <w:r w:rsidRPr="002862B4">
        <w:rPr>
          <w:rFonts w:ascii="Times New Roman" w:hAnsi="Times New Roman"/>
          <w:color w:val="000000" w:themeColor="text1"/>
          <w:sz w:val="28"/>
          <w:szCs w:val="28"/>
        </w:rPr>
        <w:t>рмулировано по правилам буриме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2862B4">
        <w:rPr>
          <w:rFonts w:ascii="Times New Roman" w:hAnsi="Times New Roman"/>
          <w:color w:val="000000" w:themeColor="text1"/>
          <w:sz w:val="28"/>
          <w:szCs w:val="28"/>
        </w:rPr>
        <w:t>игре</w:t>
      </w:r>
      <w:r w:rsidR="00BE42F9" w:rsidRPr="002862B4">
        <w:rPr>
          <w:rFonts w:ascii="Times New Roman" w:hAnsi="Times New Roman"/>
          <w:color w:val="000000" w:themeColor="text1"/>
          <w:sz w:val="28"/>
          <w:szCs w:val="28"/>
        </w:rPr>
        <w:t>, которой увлекались многие писатели.</w:t>
      </w:r>
    </w:p>
    <w:sectPr w:rsidR="00BE42F9" w:rsidRPr="0028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00"/>
    <w:rsid w:val="00233A00"/>
    <w:rsid w:val="0024060C"/>
    <w:rsid w:val="002862B4"/>
    <w:rsid w:val="002D403D"/>
    <w:rsid w:val="00413C10"/>
    <w:rsid w:val="008B58B3"/>
    <w:rsid w:val="00AA3A7F"/>
    <w:rsid w:val="00B32105"/>
    <w:rsid w:val="00B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118A2-740A-4E17-B6A6-B9B5D797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C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8</cp:revision>
  <dcterms:created xsi:type="dcterms:W3CDTF">2020-01-20T08:52:00Z</dcterms:created>
  <dcterms:modified xsi:type="dcterms:W3CDTF">2021-09-21T09:48:00Z</dcterms:modified>
</cp:coreProperties>
</file>